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9AFB" w14:textId="5C785F43" w:rsidR="00FE620A" w:rsidRPr="00E06205" w:rsidRDefault="00926E93" w:rsidP="00FB329B">
      <w:pPr>
        <w:ind w:right="567"/>
        <w:jc w:val="center"/>
        <w:rPr>
          <w:rFonts w:ascii="Cavolini" w:hAnsi="Cavolini" w:cs="Cavolin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0F214F" wp14:editId="53253EE9">
            <wp:simplePos x="0" y="0"/>
            <wp:positionH relativeFrom="column">
              <wp:posOffset>-567286</wp:posOffset>
            </wp:positionH>
            <wp:positionV relativeFrom="paragraph">
              <wp:posOffset>-177165</wp:posOffset>
            </wp:positionV>
            <wp:extent cx="941999" cy="840781"/>
            <wp:effectExtent l="0" t="0" r="48895" b="48260"/>
            <wp:wrapNone/>
            <wp:docPr id="1809439490" name="Image 10" descr="Une image contenant émoticône, smiley, horloge, jau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439490" name="Image 10" descr="Une image contenant émoticône, smiley, horloge, jau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73" b="94809" l="8415" r="96585">
                                  <a14:foregroundMark x1="33293" y1="10383" x2="33293" y2="10383"/>
                                  <a14:foregroundMark x1="89878" y1="27732" x2="89878" y2="27732"/>
                                  <a14:foregroundMark x1="92195" y1="43443" x2="92195" y2="43443"/>
                                  <a14:foregroundMark x1="96951" y1="61612" x2="96951" y2="61612"/>
                                  <a14:foregroundMark x1="95366" y1="63388" x2="95366" y2="63388"/>
                                  <a14:foregroundMark x1="82927" y1="74727" x2="82927" y2="74727"/>
                                  <a14:foregroundMark x1="82195" y1="80738" x2="82195" y2="80738"/>
                                  <a14:foregroundMark x1="71829" y1="14754" x2="71829" y2="14754"/>
                                  <a14:foregroundMark x1="55000" y1="13115" x2="55000" y2="13115"/>
                                  <a14:foregroundMark x1="52195" y1="11612" x2="52195" y2="11612"/>
                                  <a14:foregroundMark x1="32927" y1="16257" x2="32927" y2="16257"/>
                                  <a14:foregroundMark x1="17805" y1="26366" x2="17805" y2="26366"/>
                                  <a14:foregroundMark x1="11220" y1="42623" x2="11220" y2="42623"/>
                                  <a14:foregroundMark x1="8415" y1="59973" x2="8415" y2="59973"/>
                                  <a14:foregroundMark x1="17805" y1="81011" x2="17805" y2="81011"/>
                                  <a14:foregroundMark x1="31463" y1="92077" x2="31463" y2="92077"/>
                                  <a14:foregroundMark x1="30976" y1="91530" x2="30976" y2="91530"/>
                                  <a14:foregroundMark x1="48415" y1="94809" x2="48415" y2="94809"/>
                                  <a14:foregroundMark x1="48415" y1="91530" x2="48415" y2="91530"/>
                                  <a14:foregroundMark x1="46463" y1="91120" x2="46463" y2="91120"/>
                                  <a14:foregroundMark x1="43659" y1="87432" x2="86463" y2="76639"/>
                                  <a14:foregroundMark x1="86463" y1="76639" x2="88780" y2="64208"/>
                                  <a14:foregroundMark x1="87805" y1="61612" x2="94390" y2="6161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19549">
                      <a:off x="0" y="0"/>
                      <a:ext cx="941999" cy="84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20A" w:rsidRPr="00E06205">
        <w:rPr>
          <w:rFonts w:ascii="Cavolini" w:hAnsi="Cavolini" w:cs="Cavolini"/>
          <w:b/>
          <w:bCs/>
          <w:sz w:val="28"/>
          <w:szCs w:val="28"/>
        </w:rPr>
        <w:t>BULLETIN D’INFORMATION</w:t>
      </w:r>
    </w:p>
    <w:p w14:paraId="4208756D" w14:textId="35CF3897" w:rsidR="00FE620A" w:rsidRDefault="00FE620A" w:rsidP="00FE620A">
      <w:pPr>
        <w:ind w:right="567"/>
        <w:jc w:val="center"/>
      </w:pPr>
    </w:p>
    <w:p w14:paraId="50BC761E" w14:textId="77777777" w:rsidR="00926E93" w:rsidRDefault="00926E93" w:rsidP="00FB329B">
      <w:pPr>
        <w:ind w:right="567"/>
      </w:pPr>
    </w:p>
    <w:p w14:paraId="32D522A7" w14:textId="6762992A" w:rsidR="00926E93" w:rsidRDefault="005B7652" w:rsidP="00FB329B">
      <w:pPr>
        <w:ind w:right="567"/>
        <w:jc w:val="center"/>
      </w:pPr>
      <w:r>
        <w:t>Voici quelques informations supplémentaires relatives aux différentes sorties :</w:t>
      </w:r>
      <w:r w:rsidR="00336EA7" w:rsidRPr="00336EA7">
        <w:t xml:space="preserve"> </w:t>
      </w:r>
      <w:r w:rsidR="00336EA7">
        <w:fldChar w:fldCharType="begin"/>
      </w:r>
      <w:r w:rsidR="00FE3057">
        <w:instrText xml:space="preserve"> INCLUDEPICTURE "C:\\Users\\lili\\Library\\Group Containers\\UBF8T346G9.ms\\WebArchiveCopyPasteTempFiles\\com.microsoft.Word\\1000_F_161898734_NRm4ZTe7MMvZBrSMZ2vKtZRlYB0Cmonz.jpg" \* MERGEFORMAT </w:instrText>
      </w:r>
      <w:r w:rsidR="00FE3057">
        <w:fldChar w:fldCharType="separate"/>
      </w:r>
      <w:r w:rsidR="00336EA7">
        <w:fldChar w:fldCharType="end"/>
      </w:r>
    </w:p>
    <w:p w14:paraId="0B755A8C" w14:textId="507E16D6" w:rsidR="00FE620A" w:rsidRDefault="00FE620A" w:rsidP="005B7652">
      <w:pPr>
        <w:ind w:right="567"/>
        <w:jc w:val="center"/>
      </w:pPr>
    </w:p>
    <w:p w14:paraId="777E68DB" w14:textId="2F857DC4" w:rsidR="00E06205" w:rsidRPr="007D5DF2" w:rsidRDefault="007D5DF2" w:rsidP="005B7652">
      <w:pPr>
        <w:pBdr>
          <w:top w:val="wave" w:sz="12" w:space="1" w:color="45B0E1" w:themeColor="accent1" w:themeTint="99"/>
          <w:left w:val="wave" w:sz="12" w:space="4" w:color="45B0E1" w:themeColor="accent1" w:themeTint="99"/>
          <w:bottom w:val="wave" w:sz="12" w:space="1" w:color="45B0E1" w:themeColor="accent1" w:themeTint="99"/>
          <w:right w:val="wave" w:sz="12" w:space="4" w:color="45B0E1" w:themeColor="accent1" w:themeTint="99"/>
        </w:pBdr>
        <w:shd w:val="clear" w:color="auto" w:fill="45B0E1" w:themeFill="accent1" w:themeFillTint="99"/>
        <w:jc w:val="center"/>
        <w:rPr>
          <w:rFonts w:ascii="Century Gothic" w:hAnsi="Century Gothic"/>
          <w:color w:val="FFFFFF" w:themeColor="background1"/>
          <w:lang w:val="fr-LU"/>
        </w:rPr>
      </w:pPr>
      <w:r w:rsidRPr="007D5DF2">
        <w:rPr>
          <w:rFonts w:ascii="Century Gothic" w:hAnsi="Century Gothic"/>
          <w:color w:val="FFFFFF" w:themeColor="background1"/>
          <w:lang w:val="fr-LU"/>
        </w:rPr>
        <w:t>22.07.25</w:t>
      </w:r>
      <w:r>
        <w:rPr>
          <w:rFonts w:ascii="Century Gothic" w:hAnsi="Century Gothic"/>
          <w:color w:val="FFFFFF" w:themeColor="background1"/>
          <w:lang w:val="fr-LU"/>
        </w:rPr>
        <w:t xml:space="preserve"> - </w:t>
      </w:r>
      <w:r w:rsidR="00FE620A" w:rsidRPr="007D5DF2">
        <w:rPr>
          <w:rFonts w:ascii="Century Gothic" w:hAnsi="Century Gothic"/>
          <w:color w:val="FFFFFF" w:themeColor="background1"/>
          <w:lang w:val="fr-LU"/>
        </w:rPr>
        <w:t xml:space="preserve">Sortie </w:t>
      </w:r>
      <w:r w:rsidRPr="007D5DF2">
        <w:rPr>
          <w:rFonts w:ascii="Century Gothic" w:hAnsi="Century Gothic"/>
          <w:color w:val="FFFFFF" w:themeColor="background1"/>
          <w:lang w:val="fr-LU"/>
        </w:rPr>
        <w:t>(</w:t>
      </w:r>
      <w:r w:rsidR="00E03A6D">
        <w:rPr>
          <w:rFonts w:ascii="Century Gothic" w:hAnsi="Century Gothic"/>
          <w:color w:val="FFFFFF" w:themeColor="background1"/>
          <w:lang w:val="fr-LU"/>
        </w:rPr>
        <w:t>précoce + C1) : Parc um Päsch</w:t>
      </w:r>
    </w:p>
    <w:p w14:paraId="54EE6D6A" w14:textId="4FC91F94" w:rsidR="00FE620A" w:rsidRPr="00FE620A" w:rsidRDefault="00FE620A" w:rsidP="005B7652">
      <w:pPr>
        <w:numPr>
          <w:ilvl w:val="0"/>
          <w:numId w:val="1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Sac à dos avec une gourde d’eau</w:t>
      </w:r>
    </w:p>
    <w:p w14:paraId="1F38E992" w14:textId="77777777" w:rsidR="00D619BB" w:rsidRPr="005B7652" w:rsidRDefault="00D619BB" w:rsidP="00D619BB">
      <w:pPr>
        <w:numPr>
          <w:ilvl w:val="0"/>
          <w:numId w:val="1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 xml:space="preserve">vêtements </w:t>
      </w:r>
      <w: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 xml:space="preserve">&amp; chaussures </w:t>
      </w:r>
      <w:r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adapté à la météo</w:t>
      </w:r>
    </w:p>
    <w:p w14:paraId="5B687A87" w14:textId="09595775" w:rsidR="005B7652" w:rsidRPr="00FB329B" w:rsidRDefault="00FE620A" w:rsidP="005B7652">
      <w:pPr>
        <w:numPr>
          <w:ilvl w:val="0"/>
          <w:numId w:val="1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casquette/</w:t>
      </w:r>
      <w:r w:rsidR="00FE3057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chapeau</w:t>
      </w:r>
    </w:p>
    <w:p w14:paraId="526A8102" w14:textId="77777777" w:rsidR="00FB329B" w:rsidRDefault="00FB329B" w:rsidP="00FB329B">
      <w:pP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</w:pPr>
    </w:p>
    <w:p w14:paraId="7949D942" w14:textId="15D2158E" w:rsidR="00FB329B" w:rsidRPr="00FB329B" w:rsidRDefault="00FB329B" w:rsidP="00FB329B">
      <w:pPr>
        <w:pStyle w:val="Paragraphedeliste"/>
        <w:numPr>
          <w:ilvl w:val="0"/>
          <w:numId w:val="3"/>
        </w:numPr>
        <w:jc w:val="center"/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 xml:space="preserve">départ : </w:t>
      </w:r>
      <w:r w:rsidR="00FE3057"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>9h30</w:t>
      </w: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ab/>
      </w: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ab/>
        <w:t>arrivé MRE :</w:t>
      </w:r>
      <w:r w:rsidR="00FE3057"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 xml:space="preserve"> 16h</w:t>
      </w:r>
    </w:p>
    <w:p w14:paraId="4AB7AA5E" w14:textId="06DCA23F" w:rsidR="005B7652" w:rsidRDefault="005B7652" w:rsidP="007D5DF2">
      <w:p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00CE259C" w14:textId="77777777" w:rsidR="00FB329B" w:rsidRPr="005B7652" w:rsidRDefault="00FB329B" w:rsidP="007D5DF2">
      <w:p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53A9A72C" w14:textId="7C2078A4" w:rsidR="00FE620A" w:rsidRPr="007D5DF2" w:rsidRDefault="007D5DF2" w:rsidP="005B7652">
      <w:pPr>
        <w:pBdr>
          <w:top w:val="wave" w:sz="12" w:space="1" w:color="FFC000"/>
          <w:left w:val="wave" w:sz="12" w:space="4" w:color="FFC000"/>
          <w:bottom w:val="wave" w:sz="12" w:space="1" w:color="FFC000"/>
          <w:right w:val="wave" w:sz="12" w:space="4" w:color="FFC000"/>
        </w:pBdr>
        <w:shd w:val="clear" w:color="auto" w:fill="FFC000"/>
        <w:tabs>
          <w:tab w:val="left" w:pos="1406"/>
        </w:tabs>
        <w:jc w:val="center"/>
        <w:rPr>
          <w:rFonts w:ascii="Century Gothic" w:hAnsi="Century Gothic"/>
          <w:color w:val="FFFFFF" w:themeColor="background1"/>
          <w:lang w:val="fr-LU"/>
        </w:rPr>
      </w:pPr>
      <w:r>
        <w:rPr>
          <w:rFonts w:ascii="Century Gothic" w:hAnsi="Century Gothic"/>
          <w:color w:val="FFFFFF" w:themeColor="background1"/>
          <w:lang w:val="fr-LU"/>
        </w:rPr>
        <w:t xml:space="preserve">24.07.25 - </w:t>
      </w:r>
      <w:r w:rsidR="00FE620A" w:rsidRPr="007D5DF2">
        <w:rPr>
          <w:rFonts w:ascii="Century Gothic" w:hAnsi="Century Gothic"/>
          <w:color w:val="FFFFFF" w:themeColor="background1"/>
          <w:lang w:val="fr-LU"/>
        </w:rPr>
        <w:t>Sortie</w:t>
      </w:r>
      <w:r w:rsidRPr="007D5DF2">
        <w:rPr>
          <w:rFonts w:ascii="Century Gothic" w:hAnsi="Century Gothic"/>
          <w:color w:val="FFFFFF" w:themeColor="background1"/>
          <w:lang w:val="fr-LU"/>
        </w:rPr>
        <w:t xml:space="preserve"> </w:t>
      </w:r>
      <w:r>
        <w:rPr>
          <w:rFonts w:ascii="Century Gothic" w:hAnsi="Century Gothic"/>
          <w:color w:val="FFFFFF" w:themeColor="background1"/>
          <w:lang w:val="fr-LU"/>
        </w:rPr>
        <w:t>(</w:t>
      </w:r>
      <w:r w:rsidR="00E03A6D">
        <w:rPr>
          <w:rFonts w:ascii="Century Gothic" w:hAnsi="Century Gothic"/>
          <w:color w:val="FFFFFF" w:themeColor="background1"/>
          <w:lang w:val="fr-LU"/>
        </w:rPr>
        <w:t>précoce + C1</w:t>
      </w:r>
      <w:r>
        <w:rPr>
          <w:rFonts w:ascii="Century Gothic" w:hAnsi="Century Gothic"/>
          <w:color w:val="FFFFFF" w:themeColor="background1"/>
          <w:lang w:val="fr-LU"/>
        </w:rPr>
        <w:t xml:space="preserve">) </w:t>
      </w:r>
      <w:r w:rsidR="00FE620A" w:rsidRPr="007D5DF2">
        <w:rPr>
          <w:rFonts w:ascii="Century Gothic" w:hAnsi="Century Gothic"/>
          <w:color w:val="FFFFFF" w:themeColor="background1"/>
          <w:lang w:val="fr-LU"/>
        </w:rPr>
        <w:t xml:space="preserve">: </w:t>
      </w:r>
      <w:r>
        <w:rPr>
          <w:rFonts w:ascii="Century Gothic" w:hAnsi="Century Gothic"/>
          <w:color w:val="FFFFFF" w:themeColor="background1"/>
          <w:lang w:val="fr-LU"/>
        </w:rPr>
        <w:t xml:space="preserve"> </w:t>
      </w:r>
      <w:r w:rsidR="00E03A6D">
        <w:rPr>
          <w:rFonts w:ascii="Century Gothic" w:hAnsi="Century Gothic"/>
          <w:color w:val="FFFFFF" w:themeColor="background1"/>
          <w:lang w:val="fr-LU"/>
        </w:rPr>
        <w:t>Piscine Aquanat’our</w:t>
      </w:r>
    </w:p>
    <w:p w14:paraId="09BDEDE0" w14:textId="374E539B" w:rsidR="00FE620A" w:rsidRPr="00FE620A" w:rsidRDefault="00FE620A" w:rsidP="005B7652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Sac à dos avec une gourde d’eau</w:t>
      </w:r>
    </w:p>
    <w:p w14:paraId="65655BC1" w14:textId="2FCF5AA6" w:rsidR="00D619BB" w:rsidRPr="00E03A6D" w:rsidRDefault="00E03A6D" w:rsidP="00D619BB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Affaires de piscine (maillot, serviette, gel douche…)</w:t>
      </w:r>
    </w:p>
    <w:p w14:paraId="40D559B6" w14:textId="7FC8E9E7" w:rsidR="00E03A6D" w:rsidRPr="00E03A6D" w:rsidRDefault="00E03A6D" w:rsidP="00D619BB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 xml:space="preserve">Brassarts </w:t>
      </w:r>
      <w:r w:rsidRPr="00E03A6D">
        <w:rPr>
          <w:rFonts w:ascii="Century Gothic" w:eastAsia="Times New Roman" w:hAnsi="Century Gothic" w:cs="Times New Roman"/>
          <w:b/>
          <w:bCs/>
          <w:color w:val="FF0000"/>
          <w:kern w:val="0"/>
          <w:lang w:val="fr-LU" w:eastAsia="fr-FR"/>
          <w14:ligatures w14:val="none"/>
        </w:rPr>
        <w:t>OBLIGATOIRE</w:t>
      </w:r>
      <w: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 xml:space="preserve"> pour les enfants qui ne savent pas nager !</w:t>
      </w:r>
    </w:p>
    <w:p w14:paraId="7DB72CB6" w14:textId="77777777" w:rsidR="00FB329B" w:rsidRDefault="00FB329B" w:rsidP="00FB329B">
      <w:pP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</w:pPr>
    </w:p>
    <w:p w14:paraId="16BCE191" w14:textId="699DBBFE" w:rsidR="00FB329B" w:rsidRPr="00FB329B" w:rsidRDefault="00FB329B" w:rsidP="00FB329B">
      <w:pPr>
        <w:pStyle w:val="Paragraphedeliste"/>
        <w:numPr>
          <w:ilvl w:val="0"/>
          <w:numId w:val="3"/>
        </w:numPr>
        <w:jc w:val="center"/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 xml:space="preserve">départ : </w:t>
      </w:r>
      <w:r w:rsidR="00FE3057"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>8h30</w:t>
      </w: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ab/>
      </w: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ab/>
        <w:t>arrivé MRE :</w:t>
      </w:r>
      <w:r w:rsidR="00FE3057"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 xml:space="preserve"> 16h</w:t>
      </w:r>
    </w:p>
    <w:p w14:paraId="3F943A5B" w14:textId="77777777" w:rsidR="00FB329B" w:rsidRDefault="00FB329B" w:rsidP="00E03A6D">
      <w:p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0F457BE5" w14:textId="17175A14" w:rsidR="005B7652" w:rsidRPr="00FE620A" w:rsidRDefault="005B7652" w:rsidP="005B7652">
      <w:pPr>
        <w:ind w:left="720"/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4D412403" w14:textId="1421EA67" w:rsidR="00FE620A" w:rsidRPr="00FE620A" w:rsidRDefault="00E03A6D" w:rsidP="00C04D32">
      <w:pPr>
        <w:pBdr>
          <w:top w:val="wave" w:sz="12" w:space="1" w:color="FF2F92"/>
          <w:left w:val="wave" w:sz="12" w:space="4" w:color="FF2F92"/>
          <w:bottom w:val="wave" w:sz="12" w:space="1" w:color="FF2F92"/>
          <w:right w:val="wave" w:sz="12" w:space="4" w:color="FF2F92"/>
        </w:pBdr>
        <w:shd w:val="clear" w:color="auto" w:fill="FF2F92"/>
        <w:tabs>
          <w:tab w:val="left" w:pos="1406"/>
        </w:tabs>
        <w:jc w:val="center"/>
        <w:rPr>
          <w:rFonts w:ascii="Century Gothic" w:hAnsi="Century Gothic"/>
          <w:color w:val="FFFFFF" w:themeColor="background1"/>
          <w:lang w:val="fr-LU"/>
        </w:rPr>
      </w:pPr>
      <w:r>
        <w:rPr>
          <w:rFonts w:ascii="Century Gothic" w:hAnsi="Century Gothic"/>
          <w:color w:val="FFFFFF" w:themeColor="background1"/>
          <w:lang w:val="fr-LU"/>
        </w:rPr>
        <w:t>29</w:t>
      </w:r>
      <w:r w:rsidR="007D5DF2">
        <w:rPr>
          <w:rFonts w:ascii="Century Gothic" w:hAnsi="Century Gothic"/>
          <w:color w:val="FFFFFF" w:themeColor="background1"/>
          <w:lang w:val="fr-LU"/>
        </w:rPr>
        <w:t>.0</w:t>
      </w:r>
      <w:r>
        <w:rPr>
          <w:rFonts w:ascii="Century Gothic" w:hAnsi="Century Gothic"/>
          <w:color w:val="FFFFFF" w:themeColor="background1"/>
          <w:lang w:val="fr-LU"/>
        </w:rPr>
        <w:t>7</w:t>
      </w:r>
      <w:r w:rsidR="007D5DF2">
        <w:rPr>
          <w:rFonts w:ascii="Century Gothic" w:hAnsi="Century Gothic"/>
          <w:color w:val="FFFFFF" w:themeColor="background1"/>
          <w:lang w:val="fr-LU"/>
        </w:rPr>
        <w:t xml:space="preserve">.25 – </w:t>
      </w:r>
      <w:r w:rsidR="00FE620A" w:rsidRPr="00FE620A">
        <w:rPr>
          <w:rFonts w:ascii="Century Gothic" w:hAnsi="Century Gothic"/>
          <w:color w:val="FFFFFF" w:themeColor="background1"/>
          <w:lang w:val="fr-LU"/>
        </w:rPr>
        <w:t>Sortie</w:t>
      </w:r>
      <w:r w:rsidR="007D5DF2">
        <w:rPr>
          <w:rFonts w:ascii="Century Gothic" w:hAnsi="Century Gothic"/>
          <w:color w:val="FFFFFF" w:themeColor="background1"/>
          <w:lang w:val="fr-LU"/>
        </w:rPr>
        <w:t xml:space="preserve"> (</w:t>
      </w:r>
      <w:r>
        <w:rPr>
          <w:rFonts w:ascii="Century Gothic" w:hAnsi="Century Gothic"/>
          <w:color w:val="FFFFFF" w:themeColor="background1"/>
          <w:lang w:val="fr-LU"/>
        </w:rPr>
        <w:t>précoce + C1</w:t>
      </w:r>
      <w:r w:rsidR="007D5DF2">
        <w:rPr>
          <w:rFonts w:ascii="Century Gothic" w:hAnsi="Century Gothic"/>
          <w:color w:val="FFFFFF" w:themeColor="background1"/>
          <w:lang w:val="fr-LU"/>
        </w:rPr>
        <w:t xml:space="preserve">) </w:t>
      </w:r>
      <w:r w:rsidR="00FE620A" w:rsidRPr="00FE620A">
        <w:rPr>
          <w:rFonts w:ascii="Century Gothic" w:hAnsi="Century Gothic"/>
          <w:color w:val="FFFFFF" w:themeColor="background1"/>
          <w:lang w:val="fr-LU"/>
        </w:rPr>
        <w:t>:</w:t>
      </w:r>
      <w:r>
        <w:rPr>
          <w:rFonts w:ascii="Century Gothic" w:hAnsi="Century Gothic"/>
          <w:color w:val="FFFFFF" w:themeColor="background1"/>
          <w:lang w:val="fr-LU"/>
        </w:rPr>
        <w:t xml:space="preserve"> Castle Playground Belair</w:t>
      </w:r>
      <w:r w:rsidR="00FE620A" w:rsidRPr="00FE620A">
        <w:rPr>
          <w:rFonts w:ascii="Century Gothic" w:hAnsi="Century Gothic"/>
          <w:color w:val="FFFFFF" w:themeColor="background1"/>
          <w:lang w:val="fr-LU"/>
        </w:rPr>
        <w:t xml:space="preserve"> </w:t>
      </w:r>
    </w:p>
    <w:p w14:paraId="38C4736D" w14:textId="712BE672" w:rsidR="00FE620A" w:rsidRPr="00C04D32" w:rsidRDefault="00FE620A" w:rsidP="005B7652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Sac à dos avec une gourde d’eau</w:t>
      </w:r>
    </w:p>
    <w:p w14:paraId="41F45379" w14:textId="06D745A8" w:rsidR="00C04D32" w:rsidRDefault="00E03A6D" w:rsidP="005B7652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bookmarkStart w:id="0" w:name="_Hlk202517451"/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>Vêtements &amp; chaussures adapté à la météo</w:t>
      </w:r>
    </w:p>
    <w:p w14:paraId="0B97FF72" w14:textId="21C0F59F" w:rsidR="00E03A6D" w:rsidRPr="00FE620A" w:rsidRDefault="00E03A6D" w:rsidP="005B7652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>Casquette/</w:t>
      </w:r>
      <w:r w:rsidR="00FE3057"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>chapeau</w:t>
      </w:r>
    </w:p>
    <w:bookmarkEnd w:id="0"/>
    <w:p w14:paraId="04C7E8F2" w14:textId="77777777" w:rsidR="005B7652" w:rsidRDefault="005B7652" w:rsidP="005B7652">
      <w:pP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</w:pPr>
    </w:p>
    <w:p w14:paraId="4BA1D1A2" w14:textId="3FE41678" w:rsidR="00FB329B" w:rsidRDefault="00FB329B" w:rsidP="00FB329B">
      <w:pPr>
        <w:pStyle w:val="Paragraphedeliste"/>
        <w:numPr>
          <w:ilvl w:val="0"/>
          <w:numId w:val="3"/>
        </w:numPr>
        <w:jc w:val="center"/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 xml:space="preserve">départ : </w:t>
      </w:r>
      <w:r w:rsidR="00FE3057"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>9h30</w:t>
      </w: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ab/>
      </w: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ab/>
        <w:t>arrivé MRE :</w:t>
      </w:r>
      <w:r w:rsidR="00FE3057"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 xml:space="preserve"> 16h</w:t>
      </w:r>
    </w:p>
    <w:p w14:paraId="76EBE005" w14:textId="77777777" w:rsidR="00C04D32" w:rsidRDefault="00C04D32" w:rsidP="00C04D32">
      <w:p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4EB47DA5" w14:textId="77777777" w:rsidR="00C04D32" w:rsidRDefault="00C04D32" w:rsidP="00C04D32">
      <w:p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74EB11AB" w14:textId="47380479" w:rsidR="00C04D32" w:rsidRPr="00FE620A" w:rsidRDefault="00E03A6D" w:rsidP="00C04D32">
      <w:pPr>
        <w:pBdr>
          <w:top w:val="wave" w:sz="12" w:space="1" w:color="92D050"/>
          <w:left w:val="wave" w:sz="12" w:space="4" w:color="92D050"/>
          <w:bottom w:val="wave" w:sz="12" w:space="1" w:color="92D050"/>
          <w:right w:val="wave" w:sz="12" w:space="4" w:color="92D050"/>
        </w:pBdr>
        <w:shd w:val="clear" w:color="auto" w:fill="92D050"/>
        <w:tabs>
          <w:tab w:val="left" w:pos="1406"/>
        </w:tabs>
        <w:jc w:val="center"/>
        <w:rPr>
          <w:rFonts w:ascii="Century Gothic" w:hAnsi="Century Gothic"/>
          <w:color w:val="FFFFFF" w:themeColor="background1"/>
          <w:lang w:val="fr-LU"/>
        </w:rPr>
      </w:pPr>
      <w:r>
        <w:rPr>
          <w:rFonts w:ascii="Century Gothic" w:hAnsi="Century Gothic"/>
          <w:color w:val="FFFFFF" w:themeColor="background1"/>
          <w:lang w:val="fr-LU"/>
        </w:rPr>
        <w:t>31</w:t>
      </w:r>
      <w:r w:rsidR="00C04D32">
        <w:rPr>
          <w:rFonts w:ascii="Century Gothic" w:hAnsi="Century Gothic"/>
          <w:color w:val="FFFFFF" w:themeColor="background1"/>
          <w:lang w:val="fr-LU"/>
        </w:rPr>
        <w:t>.0</w:t>
      </w:r>
      <w:r>
        <w:rPr>
          <w:rFonts w:ascii="Century Gothic" w:hAnsi="Century Gothic"/>
          <w:color w:val="FFFFFF" w:themeColor="background1"/>
          <w:lang w:val="fr-LU"/>
        </w:rPr>
        <w:t>7</w:t>
      </w:r>
      <w:r w:rsidR="00C04D32">
        <w:rPr>
          <w:rFonts w:ascii="Century Gothic" w:hAnsi="Century Gothic"/>
          <w:color w:val="FFFFFF" w:themeColor="background1"/>
          <w:lang w:val="fr-LU"/>
        </w:rPr>
        <w:t xml:space="preserve">.25 – </w:t>
      </w:r>
      <w:r w:rsidR="00C04D32" w:rsidRPr="00FE620A">
        <w:rPr>
          <w:rFonts w:ascii="Century Gothic" w:hAnsi="Century Gothic"/>
          <w:color w:val="FFFFFF" w:themeColor="background1"/>
          <w:lang w:val="fr-LU"/>
        </w:rPr>
        <w:t>Sortie</w:t>
      </w:r>
      <w:r w:rsidR="00C04D32">
        <w:rPr>
          <w:rFonts w:ascii="Century Gothic" w:hAnsi="Century Gothic"/>
          <w:color w:val="FFFFFF" w:themeColor="background1"/>
          <w:lang w:val="fr-LU"/>
        </w:rPr>
        <w:t xml:space="preserve"> (</w:t>
      </w:r>
      <w:r>
        <w:rPr>
          <w:rFonts w:ascii="Century Gothic" w:hAnsi="Century Gothic"/>
          <w:color w:val="FFFFFF" w:themeColor="background1"/>
          <w:lang w:val="fr-LU"/>
        </w:rPr>
        <w:t>précoce + C1</w:t>
      </w:r>
      <w:r w:rsidR="00C04D32">
        <w:rPr>
          <w:rFonts w:ascii="Century Gothic" w:hAnsi="Century Gothic"/>
          <w:color w:val="FFFFFF" w:themeColor="background1"/>
          <w:lang w:val="fr-LU"/>
        </w:rPr>
        <w:t xml:space="preserve">) </w:t>
      </w:r>
      <w:r w:rsidR="00C04D32" w:rsidRPr="00FE620A">
        <w:rPr>
          <w:rFonts w:ascii="Century Gothic" w:hAnsi="Century Gothic"/>
          <w:color w:val="FFFFFF" w:themeColor="background1"/>
          <w:lang w:val="fr-LU"/>
        </w:rPr>
        <w:t xml:space="preserve">: </w:t>
      </w:r>
      <w:r>
        <w:rPr>
          <w:rFonts w:ascii="Century Gothic" w:hAnsi="Century Gothic"/>
          <w:color w:val="FFFFFF" w:themeColor="background1"/>
          <w:lang w:val="fr-LU"/>
        </w:rPr>
        <w:t>Plopsaland Ardennes</w:t>
      </w:r>
    </w:p>
    <w:p w14:paraId="7911BCD6" w14:textId="77777777" w:rsidR="00C04D32" w:rsidRPr="00C04D32" w:rsidRDefault="00C04D32" w:rsidP="00C04D32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Sac à dos avec une gourde d’eau</w:t>
      </w:r>
    </w:p>
    <w:p w14:paraId="508E1819" w14:textId="35CC761D" w:rsidR="00C04D32" w:rsidRDefault="00E03A6D" w:rsidP="00E03A6D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>Vêtements &amp; chaussures adapté à la météo</w:t>
      </w:r>
    </w:p>
    <w:p w14:paraId="7FDC18EA" w14:textId="32FE770A" w:rsidR="00FE3057" w:rsidRPr="00E03A6D" w:rsidRDefault="00FE3057" w:rsidP="00E03A6D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>Casquette/chapeau</w:t>
      </w:r>
    </w:p>
    <w:p w14:paraId="540C7360" w14:textId="77777777" w:rsidR="00C04D32" w:rsidRDefault="00C04D32" w:rsidP="00C04D32">
      <w:pP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</w:pPr>
    </w:p>
    <w:p w14:paraId="793F43A0" w14:textId="269822D2" w:rsidR="00C04D32" w:rsidRPr="00C04D32" w:rsidRDefault="00C04D32" w:rsidP="00C04D32">
      <w:pPr>
        <w:pStyle w:val="Paragraphedeliste"/>
        <w:numPr>
          <w:ilvl w:val="0"/>
          <w:numId w:val="3"/>
        </w:numPr>
        <w:jc w:val="center"/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 xml:space="preserve">départ : </w:t>
      </w:r>
      <w:r w:rsidR="00FE3057"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>7h30</w:t>
      </w: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ab/>
      </w: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ab/>
        <w:t>arrivé MRE :</w:t>
      </w:r>
      <w:r w:rsidR="00FE3057"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 xml:space="preserve"> 18h</w:t>
      </w:r>
    </w:p>
    <w:p w14:paraId="3028ACDD" w14:textId="013D2F1D" w:rsidR="005B7652" w:rsidRDefault="005B7652" w:rsidP="005B7652">
      <w:pP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</w:pPr>
    </w:p>
    <w:p w14:paraId="0561697F" w14:textId="77777777" w:rsidR="00FB329B" w:rsidRPr="00FE620A" w:rsidRDefault="00FB329B" w:rsidP="005B7652">
      <w:p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3F057639" w14:textId="625A5169" w:rsidR="00FE620A" w:rsidRPr="00FE620A" w:rsidRDefault="00E03A6D" w:rsidP="005B7652">
      <w:pPr>
        <w:pBdr>
          <w:top w:val="wave" w:sz="6" w:space="1" w:color="D86DCB" w:themeColor="accent5" w:themeTint="99"/>
          <w:left w:val="wave" w:sz="6" w:space="4" w:color="D86DCB" w:themeColor="accent5" w:themeTint="99"/>
          <w:bottom w:val="wave" w:sz="6" w:space="1" w:color="D86DCB" w:themeColor="accent5" w:themeTint="99"/>
          <w:right w:val="wave" w:sz="6" w:space="4" w:color="D86DCB" w:themeColor="accent5" w:themeTint="99"/>
        </w:pBdr>
        <w:shd w:val="clear" w:color="auto" w:fill="D86DCB" w:themeFill="accent5" w:themeFillTint="99"/>
        <w:jc w:val="center"/>
        <w:rPr>
          <w:rFonts w:ascii="Century Gothic" w:eastAsia="Times New Roman" w:hAnsi="Century Gothic" w:cs="Times New Roman"/>
          <w:color w:val="FFFFFF" w:themeColor="background1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color w:val="FFFFFF" w:themeColor="background1"/>
          <w:kern w:val="0"/>
          <w:lang w:val="fr-LU" w:eastAsia="fr-FR"/>
          <w14:ligatures w14:val="none"/>
        </w:rPr>
        <w:t>5</w:t>
      </w:r>
      <w:r w:rsidR="007D5DF2">
        <w:rPr>
          <w:rFonts w:ascii="Century Gothic" w:eastAsia="Times New Roman" w:hAnsi="Century Gothic" w:cs="Times New Roman"/>
          <w:color w:val="FFFFFF" w:themeColor="background1"/>
          <w:kern w:val="0"/>
          <w:lang w:val="fr-LU" w:eastAsia="fr-FR"/>
          <w14:ligatures w14:val="none"/>
        </w:rPr>
        <w:t xml:space="preserve">.08.25 – </w:t>
      </w:r>
      <w:r w:rsidR="00FE620A" w:rsidRPr="00FE620A">
        <w:rPr>
          <w:rFonts w:ascii="Century Gothic" w:eastAsia="Times New Roman" w:hAnsi="Century Gothic" w:cs="Times New Roman"/>
          <w:color w:val="FFFFFF" w:themeColor="background1"/>
          <w:kern w:val="0"/>
          <w:lang w:val="fr-LU" w:eastAsia="fr-FR"/>
          <w14:ligatures w14:val="none"/>
        </w:rPr>
        <w:t>Sortie</w:t>
      </w:r>
      <w:r w:rsidR="007D5DF2">
        <w:rPr>
          <w:rFonts w:ascii="Century Gothic" w:eastAsia="Times New Roman" w:hAnsi="Century Gothic" w:cs="Times New Roman"/>
          <w:color w:val="FFFFFF" w:themeColor="background1"/>
          <w:kern w:val="0"/>
          <w:lang w:val="fr-LU" w:eastAsia="fr-FR"/>
          <w14:ligatures w14:val="none"/>
        </w:rPr>
        <w:t xml:space="preserve"> (</w:t>
      </w:r>
      <w:r>
        <w:rPr>
          <w:rFonts w:ascii="Century Gothic" w:eastAsia="Times New Roman" w:hAnsi="Century Gothic" w:cs="Times New Roman"/>
          <w:color w:val="FFFFFF" w:themeColor="background1"/>
          <w:kern w:val="0"/>
          <w:lang w:val="fr-LU" w:eastAsia="fr-FR"/>
          <w14:ligatures w14:val="none"/>
        </w:rPr>
        <w:t>précoce + C1</w:t>
      </w:r>
      <w:r w:rsidR="007D5DF2">
        <w:rPr>
          <w:rFonts w:ascii="Century Gothic" w:eastAsia="Times New Roman" w:hAnsi="Century Gothic" w:cs="Times New Roman"/>
          <w:color w:val="FFFFFF" w:themeColor="background1"/>
          <w:kern w:val="0"/>
          <w:lang w:val="fr-LU" w:eastAsia="fr-FR"/>
          <w14:ligatures w14:val="none"/>
        </w:rPr>
        <w:t xml:space="preserve">) </w:t>
      </w:r>
      <w:r w:rsidR="00FE620A" w:rsidRPr="00FE620A">
        <w:rPr>
          <w:rFonts w:ascii="Century Gothic" w:eastAsia="Times New Roman" w:hAnsi="Century Gothic" w:cs="Times New Roman"/>
          <w:color w:val="FFFFFF" w:themeColor="background1"/>
          <w:kern w:val="0"/>
          <w:lang w:val="fr-LU" w:eastAsia="fr-FR"/>
          <w14:ligatures w14:val="none"/>
        </w:rPr>
        <w:t xml:space="preserve">: </w:t>
      </w:r>
      <w:r>
        <w:rPr>
          <w:rFonts w:ascii="Century Gothic" w:eastAsia="Times New Roman" w:hAnsi="Century Gothic" w:cs="Times New Roman"/>
          <w:color w:val="FFFFFF" w:themeColor="background1"/>
          <w:kern w:val="0"/>
          <w:lang w:val="fr-LU" w:eastAsia="fr-FR"/>
          <w14:ligatures w14:val="none"/>
        </w:rPr>
        <w:t>Aquarium et jardin des papillons</w:t>
      </w:r>
    </w:p>
    <w:p w14:paraId="1800582C" w14:textId="28101A2B" w:rsidR="00FE620A" w:rsidRPr="00FE620A" w:rsidRDefault="00FE620A" w:rsidP="005B7652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Sac à dos avec une gourde d’eau</w:t>
      </w:r>
    </w:p>
    <w:p w14:paraId="5895C4A1" w14:textId="67299538" w:rsidR="00C04D32" w:rsidRPr="00FE3057" w:rsidRDefault="00E03A6D" w:rsidP="00C04D32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V</w:t>
      </w:r>
      <w:r w:rsidR="00D619BB"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 xml:space="preserve">êtements </w:t>
      </w:r>
      <w:r w:rsidR="00D619BB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 xml:space="preserve">&amp; chaussures </w:t>
      </w:r>
      <w:r w:rsidR="00D619BB"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adapté à la météo</w:t>
      </w:r>
    </w:p>
    <w:p w14:paraId="414E7656" w14:textId="46748858" w:rsidR="00FE3057" w:rsidRPr="00E03A6D" w:rsidRDefault="00FE3057" w:rsidP="00C04D32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Casquette/chapeau</w:t>
      </w:r>
    </w:p>
    <w:p w14:paraId="4430E04A" w14:textId="51100301" w:rsidR="00FB329B" w:rsidRDefault="00FB329B" w:rsidP="00FB329B">
      <w:p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7FC239CC" w14:textId="6AAFA26C" w:rsidR="00FB329B" w:rsidRPr="00FB329B" w:rsidRDefault="00FE3057" w:rsidP="00FB329B">
      <w:pPr>
        <w:pStyle w:val="Paragraphedeliste"/>
        <w:numPr>
          <w:ilvl w:val="0"/>
          <w:numId w:val="3"/>
        </w:numPr>
        <w:jc w:val="center"/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10668F" wp14:editId="57DDF8C2">
            <wp:simplePos x="0" y="0"/>
            <wp:positionH relativeFrom="column">
              <wp:posOffset>4948555</wp:posOffset>
            </wp:positionH>
            <wp:positionV relativeFrom="paragraph">
              <wp:posOffset>10160</wp:posOffset>
            </wp:positionV>
            <wp:extent cx="1638935" cy="1638935"/>
            <wp:effectExtent l="0" t="0" r="0" b="0"/>
            <wp:wrapNone/>
            <wp:docPr id="1407257631" name="Image 2" descr="Une image contenant dessin, fruit, Dessin d’enfan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57631" name="Image 2" descr="Une image contenant dessin, fruit, Dessin d’enfant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12188" y1="7500" x2="35938" y2="781"/>
                                  <a14:backgroundMark x1="35938" y1="781" x2="22188" y2="13438"/>
                                  <a14:backgroundMark x1="22188" y1="13438" x2="52969" y2="156"/>
                                  <a14:backgroundMark x1="52969" y1="156" x2="73906" y2="5781"/>
                                  <a14:backgroundMark x1="73906" y1="5781" x2="89688" y2="16094"/>
                                  <a14:backgroundMark x1="89688" y1="16094" x2="90781" y2="121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29B"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 xml:space="preserve">départ : </w:t>
      </w: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>9h30</w:t>
      </w:r>
      <w:r w:rsidR="00FB329B"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ab/>
      </w:r>
      <w:r w:rsidR="00FB329B"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ab/>
        <w:t>arrivé MRE :</w:t>
      </w: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 xml:space="preserve"> 17h</w:t>
      </w:r>
    </w:p>
    <w:p w14:paraId="2E320288" w14:textId="0E2C6B70" w:rsidR="00FB329B" w:rsidRDefault="00FB329B" w:rsidP="005B7652">
      <w:p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59224DAD" w14:textId="140AC336" w:rsidR="00E03A6D" w:rsidRDefault="00E03A6D" w:rsidP="005B7652">
      <w:p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7BEFAE87" w14:textId="35076EEC" w:rsidR="00E03A6D" w:rsidRDefault="00E03A6D" w:rsidP="005B7652">
      <w:p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79373391" w14:textId="55C227BA" w:rsidR="00E03A6D" w:rsidRDefault="00E03A6D" w:rsidP="005B7652">
      <w:p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147AF3B3" w14:textId="4BE3C76F" w:rsidR="00E03A6D" w:rsidRDefault="00E03A6D" w:rsidP="005B7652">
      <w:p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7C66CA02" w14:textId="77777777" w:rsidR="00E03A6D" w:rsidRDefault="00E03A6D" w:rsidP="005B7652">
      <w:p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0165AA5D" w14:textId="57469ABE" w:rsidR="007D5DF2" w:rsidRPr="00FE620A" w:rsidRDefault="007D5DF2" w:rsidP="005B7652">
      <w:p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14EBE532" w14:textId="1366A03C" w:rsidR="00FE620A" w:rsidRPr="00FE620A" w:rsidRDefault="00E03A6D" w:rsidP="005B7652">
      <w:pPr>
        <w:pBdr>
          <w:top w:val="wave" w:sz="6" w:space="1" w:color="00FDFF"/>
          <w:left w:val="wave" w:sz="6" w:space="4" w:color="00FDFF"/>
          <w:bottom w:val="wave" w:sz="6" w:space="1" w:color="00FDFF"/>
          <w:right w:val="wave" w:sz="6" w:space="4" w:color="00FDFF"/>
        </w:pBdr>
        <w:shd w:val="clear" w:color="auto" w:fill="00FDFF"/>
        <w:tabs>
          <w:tab w:val="left" w:pos="1406"/>
        </w:tabs>
        <w:jc w:val="center"/>
        <w:rPr>
          <w:rFonts w:ascii="Century Gothic" w:hAnsi="Century Gothic"/>
          <w:color w:val="FFFFFF" w:themeColor="background1"/>
          <w:lang w:val="fr-LU"/>
        </w:rPr>
      </w:pPr>
      <w:r>
        <w:rPr>
          <w:rFonts w:ascii="Century Gothic" w:hAnsi="Century Gothic"/>
          <w:color w:val="FFFFFF" w:themeColor="background1"/>
          <w:lang w:val="fr-LU"/>
        </w:rPr>
        <w:t>7</w:t>
      </w:r>
      <w:r w:rsidR="007D5DF2">
        <w:rPr>
          <w:rFonts w:ascii="Century Gothic" w:hAnsi="Century Gothic"/>
          <w:color w:val="FFFFFF" w:themeColor="background1"/>
          <w:lang w:val="fr-LU"/>
        </w:rPr>
        <w:t>.08.25 – Sortie (</w:t>
      </w:r>
      <w:r>
        <w:rPr>
          <w:rFonts w:ascii="Century Gothic" w:hAnsi="Century Gothic"/>
          <w:color w:val="FFFFFF" w:themeColor="background1"/>
          <w:lang w:val="fr-LU"/>
        </w:rPr>
        <w:t>Précoce + C1</w:t>
      </w:r>
      <w:r w:rsidR="007D5DF2">
        <w:rPr>
          <w:rFonts w:ascii="Century Gothic" w:hAnsi="Century Gothic"/>
          <w:color w:val="FFFFFF" w:themeColor="background1"/>
          <w:lang w:val="fr-LU"/>
        </w:rPr>
        <w:t xml:space="preserve">) </w:t>
      </w:r>
      <w:r w:rsidR="00FE620A" w:rsidRPr="00FE620A">
        <w:rPr>
          <w:rFonts w:ascii="Century Gothic" w:hAnsi="Century Gothic"/>
          <w:color w:val="FFFFFF" w:themeColor="background1"/>
          <w:lang w:val="fr-LU"/>
        </w:rPr>
        <w:t xml:space="preserve">: </w:t>
      </w:r>
      <w:r>
        <w:rPr>
          <w:rFonts w:ascii="Century Gothic" w:hAnsi="Century Gothic"/>
          <w:color w:val="FFFFFF" w:themeColor="background1"/>
          <w:lang w:val="fr-LU"/>
        </w:rPr>
        <w:t>Musée Plomm</w:t>
      </w:r>
      <w:r w:rsidR="00EA1F7B">
        <w:rPr>
          <w:rFonts w:ascii="Century Gothic" w:hAnsi="Century Gothic"/>
          <w:color w:val="FFFFFF" w:themeColor="background1"/>
          <w:lang w:val="fr-LU"/>
        </w:rPr>
        <w:t xml:space="preserve"> </w:t>
      </w:r>
    </w:p>
    <w:p w14:paraId="5112FA8C" w14:textId="1C0F2100" w:rsidR="00FE620A" w:rsidRPr="00E03A6D" w:rsidRDefault="00FE620A" w:rsidP="005B7652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Sac à dos avec une gourde d’eau</w:t>
      </w:r>
    </w:p>
    <w:p w14:paraId="278B5BF4" w14:textId="77777777" w:rsidR="00E03A6D" w:rsidRPr="00E03A6D" w:rsidRDefault="00E03A6D" w:rsidP="00E03A6D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V</w:t>
      </w:r>
      <w:r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 xml:space="preserve">êtements </w:t>
      </w:r>
      <w: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 xml:space="preserve">&amp; chaussures </w:t>
      </w:r>
      <w:r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adapté à la météo</w:t>
      </w:r>
    </w:p>
    <w:p w14:paraId="0B71CB27" w14:textId="7F9F7FBE" w:rsidR="00E03A6D" w:rsidRDefault="00E03A6D" w:rsidP="005B7652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>Chaussettes antidérapantes !</w:t>
      </w:r>
    </w:p>
    <w:p w14:paraId="24F48BD2" w14:textId="6A9FBB31" w:rsidR="00FE3057" w:rsidRPr="00FE620A" w:rsidRDefault="00FE3057" w:rsidP="005B7652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>Casquette/chapeau</w:t>
      </w:r>
    </w:p>
    <w:p w14:paraId="0D01440B" w14:textId="7BAB31AA" w:rsidR="005B7652" w:rsidRDefault="005B7652" w:rsidP="005B7652">
      <w:pP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</w:pPr>
    </w:p>
    <w:p w14:paraId="12B3EE8E" w14:textId="14A2B702" w:rsidR="00FB329B" w:rsidRPr="00FB329B" w:rsidRDefault="00FB329B" w:rsidP="00FB329B">
      <w:pPr>
        <w:pStyle w:val="Paragraphedeliste"/>
        <w:numPr>
          <w:ilvl w:val="0"/>
          <w:numId w:val="3"/>
        </w:numPr>
        <w:jc w:val="center"/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 xml:space="preserve">départ : </w:t>
      </w:r>
      <w:r w:rsidR="00FE3057"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>7h30</w:t>
      </w: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ab/>
      </w: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ab/>
        <w:t>arrivé MRE :</w:t>
      </w:r>
      <w:r w:rsidR="00FE3057"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 xml:space="preserve"> 17h</w:t>
      </w:r>
    </w:p>
    <w:p w14:paraId="310BC7B0" w14:textId="74B707E1" w:rsidR="00EA1F7B" w:rsidRDefault="00EA1F7B" w:rsidP="005B7652">
      <w:p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74E5BC2C" w14:textId="7EAEED8B" w:rsidR="00EA1F7B" w:rsidRPr="00FE620A" w:rsidRDefault="00EA1F7B" w:rsidP="005B7652">
      <w:p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7A740E66" w14:textId="7BC67083" w:rsidR="00FE620A" w:rsidRPr="00FE620A" w:rsidRDefault="00C04D32" w:rsidP="005B7652">
      <w:pPr>
        <w:pBdr>
          <w:top w:val="wave" w:sz="12" w:space="1" w:color="FF9300"/>
          <w:left w:val="wave" w:sz="12" w:space="4" w:color="FF9300"/>
          <w:bottom w:val="wave" w:sz="12" w:space="1" w:color="FF9300"/>
          <w:right w:val="wave" w:sz="12" w:space="4" w:color="FF9300"/>
        </w:pBdr>
        <w:shd w:val="clear" w:color="auto" w:fill="FF9300"/>
        <w:tabs>
          <w:tab w:val="left" w:pos="1406"/>
        </w:tabs>
        <w:jc w:val="center"/>
        <w:rPr>
          <w:rFonts w:ascii="Century Gothic" w:hAnsi="Century Gothic"/>
          <w:color w:val="FFFFFF" w:themeColor="background1"/>
          <w:lang w:val="fr-LU"/>
        </w:rPr>
      </w:pPr>
      <w:r>
        <w:rPr>
          <w:rFonts w:ascii="Century Gothic" w:hAnsi="Century Gothic"/>
          <w:color w:val="FFFFFF" w:themeColor="background1"/>
          <w:lang w:val="fr-LU"/>
        </w:rPr>
        <w:t>1</w:t>
      </w:r>
      <w:r w:rsidR="00E03A6D">
        <w:rPr>
          <w:rFonts w:ascii="Century Gothic" w:hAnsi="Century Gothic"/>
          <w:color w:val="FFFFFF" w:themeColor="background1"/>
          <w:lang w:val="fr-LU"/>
        </w:rPr>
        <w:t>9</w:t>
      </w:r>
      <w:r w:rsidR="00EA1F7B">
        <w:rPr>
          <w:rFonts w:ascii="Century Gothic" w:hAnsi="Century Gothic"/>
          <w:color w:val="FFFFFF" w:themeColor="background1"/>
          <w:lang w:val="fr-LU"/>
        </w:rPr>
        <w:t>.0</w:t>
      </w:r>
      <w:r w:rsidR="00E03A6D">
        <w:rPr>
          <w:rFonts w:ascii="Century Gothic" w:hAnsi="Century Gothic"/>
          <w:color w:val="FFFFFF" w:themeColor="background1"/>
          <w:lang w:val="fr-LU"/>
        </w:rPr>
        <w:t>8</w:t>
      </w:r>
      <w:r w:rsidR="00EA1F7B">
        <w:rPr>
          <w:rFonts w:ascii="Century Gothic" w:hAnsi="Century Gothic"/>
          <w:color w:val="FFFFFF" w:themeColor="background1"/>
          <w:lang w:val="fr-LU"/>
        </w:rPr>
        <w:t xml:space="preserve">.25 – </w:t>
      </w:r>
      <w:r w:rsidR="00FE620A" w:rsidRPr="00FE620A">
        <w:rPr>
          <w:rFonts w:ascii="Century Gothic" w:hAnsi="Century Gothic"/>
          <w:color w:val="FFFFFF" w:themeColor="background1"/>
          <w:lang w:val="fr-LU"/>
        </w:rPr>
        <w:t>Sortie</w:t>
      </w:r>
      <w:r w:rsidR="00EA1F7B">
        <w:rPr>
          <w:rFonts w:ascii="Century Gothic" w:hAnsi="Century Gothic"/>
          <w:color w:val="FFFFFF" w:themeColor="background1"/>
          <w:lang w:val="fr-LU"/>
        </w:rPr>
        <w:t xml:space="preserve"> (Cycle </w:t>
      </w:r>
      <w:r w:rsidR="00E03A6D">
        <w:rPr>
          <w:rFonts w:ascii="Century Gothic" w:hAnsi="Century Gothic"/>
          <w:color w:val="FFFFFF" w:themeColor="background1"/>
          <w:lang w:val="fr-LU"/>
        </w:rPr>
        <w:t>1</w:t>
      </w:r>
      <w:r w:rsidR="00EA1F7B">
        <w:rPr>
          <w:rFonts w:ascii="Century Gothic" w:hAnsi="Century Gothic"/>
          <w:color w:val="FFFFFF" w:themeColor="background1"/>
          <w:lang w:val="fr-LU"/>
        </w:rPr>
        <w:t xml:space="preserve">) </w:t>
      </w:r>
      <w:r w:rsidR="00FE620A" w:rsidRPr="00FE620A">
        <w:rPr>
          <w:rFonts w:ascii="Century Gothic" w:hAnsi="Century Gothic"/>
          <w:color w:val="FFFFFF" w:themeColor="background1"/>
          <w:lang w:val="fr-LU"/>
        </w:rPr>
        <w:t xml:space="preserve">: </w:t>
      </w:r>
      <w:r w:rsidR="00E03A6D">
        <w:rPr>
          <w:rFonts w:ascii="Century Gothic" w:hAnsi="Century Gothic"/>
          <w:color w:val="FFFFFF" w:themeColor="background1"/>
          <w:lang w:val="fr-LU"/>
        </w:rPr>
        <w:t>Parc Diekirch</w:t>
      </w:r>
    </w:p>
    <w:p w14:paraId="0AFDD816" w14:textId="4A8ABDBC" w:rsidR="00FE620A" w:rsidRPr="00FE620A" w:rsidRDefault="00FE620A" w:rsidP="005B7652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Sac à dos avec une gourde d’eau</w:t>
      </w:r>
    </w:p>
    <w:p w14:paraId="77015DD7" w14:textId="02583A9C" w:rsidR="00FE3057" w:rsidRPr="00FE3057" w:rsidRDefault="00FE3057" w:rsidP="00FE3057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Vêtements</w:t>
      </w:r>
      <w:r w:rsidR="00D619BB"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 xml:space="preserve"> </w:t>
      </w:r>
      <w:r w:rsidR="00D619BB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 xml:space="preserve">&amp; chaussures </w:t>
      </w:r>
      <w:r w:rsidR="00D619BB"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adapté à la météo</w:t>
      </w:r>
    </w:p>
    <w:p w14:paraId="4156D748" w14:textId="0A7A0A9A" w:rsidR="00D619BB" w:rsidRPr="005B7652" w:rsidRDefault="00FE3057" w:rsidP="005B7652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C</w:t>
      </w:r>
      <w:r w:rsidR="00D619BB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 xml:space="preserve">asquette / </w:t>
      </w:r>
      <w: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chapeau</w:t>
      </w:r>
    </w:p>
    <w:p w14:paraId="5455416F" w14:textId="7AA88F92" w:rsidR="005B7652" w:rsidRDefault="005B7652" w:rsidP="005B7652">
      <w:pP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</w:pPr>
    </w:p>
    <w:p w14:paraId="1BD375A3" w14:textId="51A90760" w:rsidR="00FB329B" w:rsidRPr="00FB329B" w:rsidRDefault="00FB329B" w:rsidP="00FB329B">
      <w:pPr>
        <w:pStyle w:val="Paragraphedeliste"/>
        <w:numPr>
          <w:ilvl w:val="0"/>
          <w:numId w:val="3"/>
        </w:numPr>
        <w:jc w:val="center"/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 xml:space="preserve">départ : </w:t>
      </w:r>
      <w:r w:rsidR="00FE3057"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>9h30</w:t>
      </w: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ab/>
      </w: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ab/>
        <w:t>arrivé MRE :</w:t>
      </w:r>
      <w:r w:rsidR="00FE3057"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 xml:space="preserve"> 16h</w:t>
      </w:r>
    </w:p>
    <w:p w14:paraId="7E48F8F7" w14:textId="1BB5ED9D" w:rsidR="005B7652" w:rsidRDefault="005B7652" w:rsidP="005B7652">
      <w:p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270BD199" w14:textId="77777777" w:rsidR="00FB329B" w:rsidRDefault="00FB329B" w:rsidP="005B7652">
      <w:p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7671735B" w14:textId="7B8E2531" w:rsidR="00C04D32" w:rsidRPr="00FE620A" w:rsidRDefault="00FE3057" w:rsidP="00C04D32">
      <w:pPr>
        <w:pBdr>
          <w:top w:val="wave" w:sz="12" w:space="1" w:color="7A81FF"/>
          <w:left w:val="wave" w:sz="12" w:space="4" w:color="7A81FF"/>
          <w:bottom w:val="wave" w:sz="12" w:space="1" w:color="7A81FF"/>
          <w:right w:val="wave" w:sz="12" w:space="4" w:color="7A81FF"/>
        </w:pBdr>
        <w:shd w:val="clear" w:color="auto" w:fill="7A81FF"/>
        <w:tabs>
          <w:tab w:val="left" w:pos="1406"/>
        </w:tabs>
        <w:jc w:val="center"/>
        <w:rPr>
          <w:rFonts w:ascii="Century Gothic" w:hAnsi="Century Gothic"/>
          <w:color w:val="FFFFFF" w:themeColor="background1"/>
          <w:lang w:val="fr-LU"/>
        </w:rPr>
      </w:pPr>
      <w:r>
        <w:rPr>
          <w:rFonts w:ascii="Century Gothic" w:hAnsi="Century Gothic"/>
          <w:color w:val="FFFFFF" w:themeColor="background1"/>
          <w:lang w:val="fr-LU"/>
        </w:rPr>
        <w:t>21</w:t>
      </w:r>
      <w:r w:rsidR="00C04D32">
        <w:rPr>
          <w:rFonts w:ascii="Century Gothic" w:hAnsi="Century Gothic"/>
          <w:color w:val="FFFFFF" w:themeColor="background1"/>
          <w:lang w:val="fr-LU"/>
        </w:rPr>
        <w:t>.</w:t>
      </w:r>
      <w:r>
        <w:rPr>
          <w:rFonts w:ascii="Century Gothic" w:hAnsi="Century Gothic"/>
          <w:color w:val="FFFFFF" w:themeColor="background1"/>
          <w:lang w:val="fr-LU"/>
        </w:rPr>
        <w:t>08</w:t>
      </w:r>
      <w:r w:rsidR="00C04D32">
        <w:rPr>
          <w:rFonts w:ascii="Century Gothic" w:hAnsi="Century Gothic"/>
          <w:color w:val="FFFFFF" w:themeColor="background1"/>
          <w:lang w:val="fr-LU"/>
        </w:rPr>
        <w:t xml:space="preserve">.25 – </w:t>
      </w:r>
      <w:r w:rsidR="00C04D32" w:rsidRPr="00FE620A">
        <w:rPr>
          <w:rFonts w:ascii="Century Gothic" w:hAnsi="Century Gothic"/>
          <w:color w:val="FFFFFF" w:themeColor="background1"/>
          <w:lang w:val="fr-LU"/>
        </w:rPr>
        <w:t>Sortie</w:t>
      </w:r>
      <w:r w:rsidR="00C04D32">
        <w:rPr>
          <w:rFonts w:ascii="Century Gothic" w:hAnsi="Century Gothic"/>
          <w:color w:val="FFFFFF" w:themeColor="background1"/>
          <w:lang w:val="fr-LU"/>
        </w:rPr>
        <w:t xml:space="preserve"> (Cycle </w:t>
      </w:r>
      <w:r w:rsidR="00E03A6D">
        <w:rPr>
          <w:rFonts w:ascii="Century Gothic" w:hAnsi="Century Gothic"/>
          <w:color w:val="FFFFFF" w:themeColor="background1"/>
          <w:lang w:val="fr-LU"/>
        </w:rPr>
        <w:t>1)</w:t>
      </w:r>
      <w:r w:rsidR="00C04D32">
        <w:rPr>
          <w:rFonts w:ascii="Century Gothic" w:hAnsi="Century Gothic"/>
          <w:color w:val="FFFFFF" w:themeColor="background1"/>
          <w:lang w:val="fr-LU"/>
        </w:rPr>
        <w:t xml:space="preserve"> </w:t>
      </w:r>
      <w:r w:rsidR="00C04D32" w:rsidRPr="00FE620A">
        <w:rPr>
          <w:rFonts w:ascii="Century Gothic" w:hAnsi="Century Gothic"/>
          <w:color w:val="FFFFFF" w:themeColor="background1"/>
          <w:lang w:val="fr-LU"/>
        </w:rPr>
        <w:t xml:space="preserve">: </w:t>
      </w:r>
      <w:r>
        <w:rPr>
          <w:rFonts w:ascii="Century Gothic" w:hAnsi="Century Gothic"/>
          <w:color w:val="FFFFFF" w:themeColor="background1"/>
          <w:lang w:val="fr-LU"/>
        </w:rPr>
        <w:t>Vitarium Luxlait</w:t>
      </w:r>
    </w:p>
    <w:p w14:paraId="796356A0" w14:textId="77777777" w:rsidR="00C04D32" w:rsidRPr="00FE620A" w:rsidRDefault="00C04D32" w:rsidP="00C04D32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Sac à dos avec une gourde d’eau</w:t>
      </w:r>
    </w:p>
    <w:p w14:paraId="72FF3FF8" w14:textId="77777777" w:rsidR="00C04D32" w:rsidRPr="005B7652" w:rsidRDefault="00C04D32" w:rsidP="00C04D32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 xml:space="preserve">vêtements </w:t>
      </w:r>
      <w: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 xml:space="preserve">&amp; chaussures </w:t>
      </w:r>
      <w:r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adapté à la météo</w:t>
      </w:r>
    </w:p>
    <w:p w14:paraId="278ADB9F" w14:textId="77777777" w:rsidR="00C04D32" w:rsidRDefault="00C04D32" w:rsidP="00C04D32">
      <w:pP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</w:pPr>
    </w:p>
    <w:p w14:paraId="151833B0" w14:textId="6185C2F9" w:rsidR="00C04D32" w:rsidRPr="00FB329B" w:rsidRDefault="00C04D32" w:rsidP="00C04D32">
      <w:pPr>
        <w:pStyle w:val="Paragraphedeliste"/>
        <w:numPr>
          <w:ilvl w:val="0"/>
          <w:numId w:val="3"/>
        </w:numPr>
        <w:jc w:val="center"/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 xml:space="preserve">départ : </w:t>
      </w:r>
      <w:r w:rsidR="00FE3057"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>9h30</w:t>
      </w: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ab/>
      </w: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ab/>
        <w:t>arrivé MRE :</w:t>
      </w:r>
      <w:r w:rsidR="00FE3057"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 xml:space="preserve"> 16h</w:t>
      </w:r>
    </w:p>
    <w:p w14:paraId="58A2BE75" w14:textId="77777777" w:rsidR="00C04D32" w:rsidRDefault="00C04D32" w:rsidP="005B7652">
      <w:p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05E74478" w14:textId="77777777" w:rsidR="00D464A5" w:rsidRPr="00FE620A" w:rsidRDefault="00D464A5" w:rsidP="005B7652">
      <w:p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</w:p>
    <w:p w14:paraId="19BBF405" w14:textId="714866B3" w:rsidR="00FE620A" w:rsidRPr="00E06205" w:rsidRDefault="00FE3057" w:rsidP="005B7652">
      <w:pPr>
        <w:pBdr>
          <w:top w:val="wave" w:sz="12" w:space="1" w:color="FF0000"/>
          <w:left w:val="wave" w:sz="12" w:space="4" w:color="FF0000"/>
          <w:bottom w:val="wave" w:sz="12" w:space="1" w:color="FF0000"/>
          <w:right w:val="wave" w:sz="12" w:space="4" w:color="FF0000"/>
        </w:pBdr>
        <w:shd w:val="clear" w:color="auto" w:fill="FF0000"/>
        <w:tabs>
          <w:tab w:val="left" w:pos="1406"/>
        </w:tabs>
        <w:jc w:val="center"/>
        <w:rPr>
          <w:rFonts w:ascii="Century Gothic" w:hAnsi="Century Gothic"/>
          <w:color w:val="FFFFFF" w:themeColor="background1"/>
          <w:lang w:val="fr-LU"/>
        </w:rPr>
      </w:pPr>
      <w:r>
        <w:rPr>
          <w:rFonts w:ascii="Century Gothic" w:hAnsi="Century Gothic"/>
          <w:color w:val="FFFFFF" w:themeColor="background1"/>
          <w:lang w:val="fr-LU"/>
        </w:rPr>
        <w:t>27</w:t>
      </w:r>
      <w:r w:rsidR="00C04D32">
        <w:rPr>
          <w:rFonts w:ascii="Century Gothic" w:hAnsi="Century Gothic"/>
          <w:color w:val="FFFFFF" w:themeColor="background1"/>
          <w:lang w:val="fr-LU"/>
        </w:rPr>
        <w:t>.</w:t>
      </w:r>
      <w:r w:rsidR="00EA1F7B">
        <w:rPr>
          <w:rFonts w:ascii="Century Gothic" w:hAnsi="Century Gothic"/>
          <w:color w:val="FFFFFF" w:themeColor="background1"/>
          <w:lang w:val="fr-LU"/>
        </w:rPr>
        <w:t>0</w:t>
      </w:r>
      <w:r>
        <w:rPr>
          <w:rFonts w:ascii="Century Gothic" w:hAnsi="Century Gothic"/>
          <w:color w:val="FFFFFF" w:themeColor="background1"/>
          <w:lang w:val="fr-LU"/>
        </w:rPr>
        <w:t>8</w:t>
      </w:r>
      <w:r w:rsidR="00EA1F7B">
        <w:rPr>
          <w:rFonts w:ascii="Century Gothic" w:hAnsi="Century Gothic"/>
          <w:color w:val="FFFFFF" w:themeColor="background1"/>
          <w:lang w:val="fr-LU"/>
        </w:rPr>
        <w:t xml:space="preserve">.25 - </w:t>
      </w:r>
      <w:r w:rsidR="00FE620A" w:rsidRPr="00E06205">
        <w:rPr>
          <w:rFonts w:ascii="Century Gothic" w:hAnsi="Century Gothic"/>
          <w:color w:val="FFFFFF" w:themeColor="background1"/>
          <w:lang w:val="fr-LU"/>
        </w:rPr>
        <w:t xml:space="preserve">Sortie </w:t>
      </w:r>
      <w:r w:rsidR="00EA1F7B">
        <w:rPr>
          <w:rFonts w:ascii="Century Gothic" w:hAnsi="Century Gothic"/>
          <w:color w:val="FFFFFF" w:themeColor="background1"/>
          <w:lang w:val="fr-LU"/>
        </w:rPr>
        <w:t xml:space="preserve">(Cycle </w:t>
      </w:r>
      <w:r w:rsidR="00E03A6D">
        <w:rPr>
          <w:rFonts w:ascii="Century Gothic" w:hAnsi="Century Gothic"/>
          <w:color w:val="FFFFFF" w:themeColor="background1"/>
          <w:lang w:val="fr-LU"/>
        </w:rPr>
        <w:t>1</w:t>
      </w:r>
      <w:r w:rsidR="00EA1F7B">
        <w:rPr>
          <w:rFonts w:ascii="Century Gothic" w:hAnsi="Century Gothic"/>
          <w:color w:val="FFFFFF" w:themeColor="background1"/>
          <w:lang w:val="fr-LU"/>
        </w:rPr>
        <w:t xml:space="preserve">) </w:t>
      </w:r>
      <w:r>
        <w:rPr>
          <w:rFonts w:ascii="Century Gothic" w:hAnsi="Century Gothic"/>
          <w:color w:val="FFFFFF" w:themeColor="background1"/>
          <w:lang w:val="fr-LU"/>
        </w:rPr>
        <w:t>Wolf Park</w:t>
      </w:r>
    </w:p>
    <w:p w14:paraId="68AB3113" w14:textId="642E353E" w:rsidR="00FE620A" w:rsidRPr="00FE620A" w:rsidRDefault="00FE620A" w:rsidP="005B7652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Sac à dos avec une gourde d’eau</w:t>
      </w:r>
    </w:p>
    <w:p w14:paraId="4921683B" w14:textId="77777777" w:rsidR="00D619BB" w:rsidRPr="005B7652" w:rsidRDefault="00D619BB" w:rsidP="00D619BB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 xml:space="preserve">vêtements </w:t>
      </w:r>
      <w: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 xml:space="preserve">&amp; chaussures </w:t>
      </w:r>
      <w:r w:rsidRPr="00FE620A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adapté à la météo</w:t>
      </w:r>
    </w:p>
    <w:p w14:paraId="0184C3BA" w14:textId="0C0D9BFF" w:rsidR="00D619BB" w:rsidRPr="005B7652" w:rsidRDefault="00D619BB" w:rsidP="005B7652">
      <w:pPr>
        <w:numPr>
          <w:ilvl w:val="0"/>
          <w:numId w:val="2"/>
        </w:numP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>casquette /</w:t>
      </w:r>
      <w:r w:rsidR="00FE3057"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  <w:t xml:space="preserve"> chapeau</w:t>
      </w:r>
    </w:p>
    <w:p w14:paraId="78A900B3" w14:textId="3BC4009F" w:rsidR="005B7652" w:rsidRDefault="005B7652" w:rsidP="005B7652">
      <w:pPr>
        <w:rPr>
          <w:rFonts w:ascii="Century Gothic" w:eastAsia="Times New Roman" w:hAnsi="Century Gothic" w:cs="Times New Roman"/>
          <w:color w:val="110F0D"/>
          <w:kern w:val="0"/>
          <w:lang w:val="fr-LU" w:eastAsia="fr-FR"/>
          <w14:ligatures w14:val="none"/>
        </w:rPr>
      </w:pPr>
    </w:p>
    <w:p w14:paraId="4B020D48" w14:textId="2CFABE80" w:rsidR="00FB329B" w:rsidRPr="00FB329B" w:rsidRDefault="00FB329B" w:rsidP="00FB329B">
      <w:pPr>
        <w:pStyle w:val="Paragraphedeliste"/>
        <w:numPr>
          <w:ilvl w:val="0"/>
          <w:numId w:val="3"/>
        </w:numPr>
        <w:jc w:val="center"/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 xml:space="preserve">départ : </w:t>
      </w:r>
      <w:r w:rsidR="00FE3057"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>8h30</w:t>
      </w: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ab/>
      </w:r>
      <w:r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ab/>
        <w:t>arrivé MRE :</w:t>
      </w:r>
      <w:r w:rsidR="00FE3057">
        <w:rPr>
          <w:rFonts w:ascii="Century Gothic" w:eastAsia="Times New Roman" w:hAnsi="Century Gothic" w:cs="Times New Roman"/>
          <w:kern w:val="0"/>
          <w:lang w:val="fr-LU" w:eastAsia="fr-FR"/>
          <w14:ligatures w14:val="none"/>
        </w:rPr>
        <w:t xml:space="preserve"> 17h</w:t>
      </w:r>
    </w:p>
    <w:p w14:paraId="00B00B4A" w14:textId="31059452" w:rsidR="00336EA7" w:rsidRPr="00FE620A" w:rsidRDefault="00336EA7" w:rsidP="005B7652">
      <w:pPr>
        <w:tabs>
          <w:tab w:val="left" w:pos="1406"/>
        </w:tabs>
        <w:ind w:right="567"/>
        <w:rPr>
          <w:lang w:val="fr-LU"/>
        </w:rPr>
      </w:pPr>
    </w:p>
    <w:sectPr w:rsidR="00336EA7" w:rsidRPr="00FE620A" w:rsidSect="00FB329B">
      <w:pgSz w:w="11906" w:h="16838"/>
      <w:pgMar w:top="661" w:right="1417" w:bottom="10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EC5"/>
    <w:multiLevelType w:val="multilevel"/>
    <w:tmpl w:val="3B9E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46953"/>
    <w:multiLevelType w:val="hybridMultilevel"/>
    <w:tmpl w:val="53E298E2"/>
    <w:lvl w:ilvl="0" w:tplc="891ED4A4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110F0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74CB6"/>
    <w:multiLevelType w:val="multilevel"/>
    <w:tmpl w:val="6720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0A"/>
    <w:rsid w:val="00262DCE"/>
    <w:rsid w:val="002F28BD"/>
    <w:rsid w:val="00336EA7"/>
    <w:rsid w:val="0044730F"/>
    <w:rsid w:val="00512B9D"/>
    <w:rsid w:val="005B7652"/>
    <w:rsid w:val="006A4B17"/>
    <w:rsid w:val="007501D3"/>
    <w:rsid w:val="007D5DF2"/>
    <w:rsid w:val="00926E93"/>
    <w:rsid w:val="009F166B"/>
    <w:rsid w:val="00BD2C68"/>
    <w:rsid w:val="00C04D32"/>
    <w:rsid w:val="00D464A5"/>
    <w:rsid w:val="00D619BB"/>
    <w:rsid w:val="00E03A6D"/>
    <w:rsid w:val="00E06205"/>
    <w:rsid w:val="00EA1F7B"/>
    <w:rsid w:val="00FB329B"/>
    <w:rsid w:val="00FE3057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818B"/>
  <w15:chartTrackingRefBased/>
  <w15:docId w15:val="{93F7AF5C-ACA3-4D46-A355-F7DF06D9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L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F28BD"/>
    <w:pPr>
      <w:keepNext/>
      <w:keepLines/>
      <w:spacing w:before="240"/>
      <w:outlineLvl w:val="0"/>
    </w:pPr>
    <w:rPr>
      <w:rFonts w:ascii="Century Gothic" w:eastAsiaTheme="majorEastAsia" w:hAnsi="Century Gothic" w:cstheme="majorBidi"/>
      <w:b/>
      <w:color w:val="3A3A3A" w:themeColor="background2" w:themeShade="40"/>
      <w:sz w:val="28"/>
      <w:szCs w:val="32"/>
      <w:lang w:val="fr-LU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F28BD"/>
    <w:pPr>
      <w:keepNext/>
      <w:keepLines/>
      <w:spacing w:before="40"/>
      <w:outlineLvl w:val="2"/>
    </w:pPr>
    <w:rPr>
      <w:rFonts w:ascii="Century Gothic" w:eastAsiaTheme="majorEastAsia" w:hAnsi="Century Gothic" w:cstheme="majorBidi"/>
      <w:color w:val="0F4761" w:themeColor="accent1" w:themeShade="BF"/>
      <w:lang w:val="fr-LU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6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6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62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62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62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62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28BD"/>
    <w:rPr>
      <w:rFonts w:ascii="Century Gothic" w:eastAsiaTheme="majorEastAsia" w:hAnsi="Century Gothic" w:cstheme="majorBidi"/>
      <w:b/>
      <w:color w:val="3A3A3A" w:themeColor="background2" w:themeShade="40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F28BD"/>
    <w:rPr>
      <w:rFonts w:ascii="Century Gothic" w:eastAsiaTheme="majorEastAsia" w:hAnsi="Century Gothic" w:cstheme="majorBidi"/>
      <w:color w:val="0F4761" w:themeColor="accent1" w:themeShade="BF"/>
    </w:rPr>
  </w:style>
  <w:style w:type="character" w:customStyle="1" w:styleId="Titre2Car">
    <w:name w:val="Titre 2 Car"/>
    <w:basedOn w:val="Policepardfaut"/>
    <w:link w:val="Titre2"/>
    <w:uiPriority w:val="9"/>
    <w:semiHidden/>
    <w:rsid w:val="00FE620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H"/>
    </w:rPr>
  </w:style>
  <w:style w:type="character" w:customStyle="1" w:styleId="Titre4Car">
    <w:name w:val="Titre 4 Car"/>
    <w:basedOn w:val="Policepardfaut"/>
    <w:link w:val="Titre4"/>
    <w:uiPriority w:val="9"/>
    <w:semiHidden/>
    <w:rsid w:val="00FE620A"/>
    <w:rPr>
      <w:rFonts w:eastAsiaTheme="majorEastAsia" w:cstheme="majorBidi"/>
      <w:i/>
      <w:iCs/>
      <w:color w:val="0F4761" w:themeColor="accent1" w:themeShade="BF"/>
      <w:lang w:val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FE620A"/>
    <w:rPr>
      <w:rFonts w:eastAsiaTheme="majorEastAsia" w:cstheme="majorBidi"/>
      <w:color w:val="0F4761" w:themeColor="accent1" w:themeShade="BF"/>
      <w:lang w:val="fr-CH"/>
    </w:rPr>
  </w:style>
  <w:style w:type="character" w:customStyle="1" w:styleId="Titre6Car">
    <w:name w:val="Titre 6 Car"/>
    <w:basedOn w:val="Policepardfaut"/>
    <w:link w:val="Titre6"/>
    <w:uiPriority w:val="9"/>
    <w:semiHidden/>
    <w:rsid w:val="00FE620A"/>
    <w:rPr>
      <w:rFonts w:eastAsiaTheme="majorEastAsia" w:cstheme="majorBidi"/>
      <w:i/>
      <w:iCs/>
      <w:color w:val="595959" w:themeColor="text1" w:themeTint="A6"/>
      <w:lang w:val="fr-CH"/>
    </w:rPr>
  </w:style>
  <w:style w:type="character" w:customStyle="1" w:styleId="Titre7Car">
    <w:name w:val="Titre 7 Car"/>
    <w:basedOn w:val="Policepardfaut"/>
    <w:link w:val="Titre7"/>
    <w:uiPriority w:val="9"/>
    <w:semiHidden/>
    <w:rsid w:val="00FE620A"/>
    <w:rPr>
      <w:rFonts w:eastAsiaTheme="majorEastAsia" w:cstheme="majorBidi"/>
      <w:color w:val="595959" w:themeColor="text1" w:themeTint="A6"/>
      <w:lang w:val="fr-CH"/>
    </w:rPr>
  </w:style>
  <w:style w:type="character" w:customStyle="1" w:styleId="Titre8Car">
    <w:name w:val="Titre 8 Car"/>
    <w:basedOn w:val="Policepardfaut"/>
    <w:link w:val="Titre8"/>
    <w:uiPriority w:val="9"/>
    <w:semiHidden/>
    <w:rsid w:val="00FE620A"/>
    <w:rPr>
      <w:rFonts w:eastAsiaTheme="majorEastAsia" w:cstheme="majorBidi"/>
      <w:i/>
      <w:iCs/>
      <w:color w:val="272727" w:themeColor="text1" w:themeTint="D8"/>
      <w:lang w:val="fr-CH"/>
    </w:rPr>
  </w:style>
  <w:style w:type="character" w:customStyle="1" w:styleId="Titre9Car">
    <w:name w:val="Titre 9 Car"/>
    <w:basedOn w:val="Policepardfaut"/>
    <w:link w:val="Titre9"/>
    <w:uiPriority w:val="9"/>
    <w:semiHidden/>
    <w:rsid w:val="00FE620A"/>
    <w:rPr>
      <w:rFonts w:eastAsiaTheme="majorEastAsia" w:cstheme="majorBidi"/>
      <w:color w:val="272727" w:themeColor="text1" w:themeTint="D8"/>
      <w:lang w:val="fr-CH"/>
    </w:rPr>
  </w:style>
  <w:style w:type="paragraph" w:styleId="Titre">
    <w:name w:val="Title"/>
    <w:basedOn w:val="Normal"/>
    <w:next w:val="Normal"/>
    <w:link w:val="TitreCar"/>
    <w:uiPriority w:val="10"/>
    <w:qFormat/>
    <w:rsid w:val="00FE62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620A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62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620A"/>
    <w:rPr>
      <w:rFonts w:eastAsiaTheme="majorEastAsia" w:cstheme="majorBidi"/>
      <w:color w:val="595959" w:themeColor="text1" w:themeTint="A6"/>
      <w:spacing w:val="15"/>
      <w:sz w:val="28"/>
      <w:szCs w:val="28"/>
      <w:lang w:val="fr-CH"/>
    </w:rPr>
  </w:style>
  <w:style w:type="paragraph" w:styleId="Citation">
    <w:name w:val="Quote"/>
    <w:basedOn w:val="Normal"/>
    <w:next w:val="Normal"/>
    <w:link w:val="CitationCar"/>
    <w:uiPriority w:val="29"/>
    <w:qFormat/>
    <w:rsid w:val="00FE6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620A"/>
    <w:rPr>
      <w:i/>
      <w:iCs/>
      <w:color w:val="404040" w:themeColor="text1" w:themeTint="BF"/>
      <w:lang w:val="fr-CH"/>
    </w:rPr>
  </w:style>
  <w:style w:type="paragraph" w:styleId="Paragraphedeliste">
    <w:name w:val="List Paragraph"/>
    <w:basedOn w:val="Normal"/>
    <w:uiPriority w:val="34"/>
    <w:qFormat/>
    <w:rsid w:val="00FE62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62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6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620A"/>
    <w:rPr>
      <w:i/>
      <w:iCs/>
      <w:color w:val="0F4761" w:themeColor="accent1" w:themeShade="BF"/>
      <w:lang w:val="fr-CH"/>
    </w:rPr>
  </w:style>
  <w:style w:type="character" w:styleId="Rfrenceintense">
    <w:name w:val="Intense Reference"/>
    <w:basedOn w:val="Policepardfaut"/>
    <w:uiPriority w:val="32"/>
    <w:qFormat/>
    <w:rsid w:val="00FE620A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FE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F5C409-A64E-414B-B07E-C2DAB5BF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Nayla Krämer</dc:creator>
  <cp:keywords/>
  <dc:description/>
  <cp:lastModifiedBy>Gwenaelle Hublet</cp:lastModifiedBy>
  <cp:revision>2</cp:revision>
  <cp:lastPrinted>2024-05-23T07:50:00Z</cp:lastPrinted>
  <dcterms:created xsi:type="dcterms:W3CDTF">2025-07-04T08:45:00Z</dcterms:created>
  <dcterms:modified xsi:type="dcterms:W3CDTF">2025-07-04T08:45:00Z</dcterms:modified>
</cp:coreProperties>
</file>