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B14A" w14:textId="416EA3EB" w:rsidR="00F4239F" w:rsidRPr="00F4239F" w:rsidRDefault="000F6709" w:rsidP="00F4239F">
      <w:pPr>
        <w:jc w:val="center"/>
        <w:rPr>
          <w:b/>
          <w:bCs/>
          <w:noProof/>
          <w:lang w:val="fr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2B0B39" wp14:editId="3833303D">
            <wp:simplePos x="0" y="0"/>
            <wp:positionH relativeFrom="page">
              <wp:align>right</wp:align>
            </wp:positionH>
            <wp:positionV relativeFrom="paragraph">
              <wp:posOffset>-2413279</wp:posOffset>
            </wp:positionV>
            <wp:extent cx="7448069" cy="10674276"/>
            <wp:effectExtent l="6350" t="0" r="6985" b="6985"/>
            <wp:wrapNone/>
            <wp:docPr id="1068991304" name="Image 1" descr="Olympic Sport Posters (SB70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 Sport Posters (SB708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8069" cy="106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81D7" w14:textId="64EEF0AE" w:rsidR="0051393F" w:rsidRDefault="0051393F" w:rsidP="009F4060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060AD73B" w14:textId="223AB641" w:rsidR="0051393F" w:rsidRDefault="0051393F" w:rsidP="009F4060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4AC2C414" w14:textId="06D30FD6" w:rsidR="0051393F" w:rsidRDefault="0051393F" w:rsidP="009F4060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47F34F6E" w14:textId="77777777" w:rsidR="000F6709" w:rsidRPr="00BD345E" w:rsidRDefault="000F6709" w:rsidP="000F6709">
      <w:pPr>
        <w:jc w:val="center"/>
        <w:rPr>
          <w:b/>
          <w:bCs/>
          <w:color w:val="3A7C22" w:themeColor="accent6" w:themeShade="BF"/>
          <w:sz w:val="32"/>
          <w:szCs w:val="32"/>
          <w:u w:val="single"/>
        </w:rPr>
      </w:pPr>
      <w:r w:rsidRPr="00BD345E">
        <w:rPr>
          <w:b/>
          <w:bCs/>
          <w:color w:val="3A7C22" w:themeColor="accent6" w:themeShade="BF"/>
          <w:sz w:val="32"/>
          <w:szCs w:val="32"/>
          <w:u w:val="single"/>
        </w:rPr>
        <w:t>Planning d’activités de mouvement sportif Cycle 2</w:t>
      </w:r>
    </w:p>
    <w:p w14:paraId="65825276" w14:textId="77777777" w:rsidR="009F4060" w:rsidRDefault="009F4060" w:rsidP="009F4060">
      <w:pPr>
        <w:jc w:val="center"/>
        <w:rPr>
          <w:b/>
          <w:bCs/>
          <w:sz w:val="28"/>
          <w:szCs w:val="28"/>
        </w:rPr>
      </w:pPr>
    </w:p>
    <w:p w14:paraId="2912635A" w14:textId="7DCBD24A" w:rsidR="0051393F" w:rsidRDefault="0051393F" w:rsidP="009F4060">
      <w:pPr>
        <w:jc w:val="center"/>
        <w:rPr>
          <w:b/>
          <w:bCs/>
          <w:sz w:val="28"/>
          <w:szCs w:val="28"/>
        </w:rPr>
      </w:pPr>
    </w:p>
    <w:p w14:paraId="18599840" w14:textId="3E2709B5" w:rsidR="009F4060" w:rsidRPr="0051393F" w:rsidRDefault="009F4060" w:rsidP="009F406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1393F">
        <w:rPr>
          <w:b/>
          <w:bCs/>
          <w:color w:val="FF0000"/>
          <w:sz w:val="28"/>
          <w:szCs w:val="28"/>
          <w:u w:val="single"/>
        </w:rPr>
        <w:t xml:space="preserve">Planning des Activités mois </w:t>
      </w:r>
      <w:r w:rsidR="00B67A32" w:rsidRPr="0051393F">
        <w:rPr>
          <w:b/>
          <w:bCs/>
          <w:color w:val="FF0000"/>
          <w:sz w:val="28"/>
          <w:szCs w:val="28"/>
          <w:u w:val="single"/>
        </w:rPr>
        <w:t>d</w:t>
      </w:r>
      <w:r w:rsidR="00B67A32">
        <w:rPr>
          <w:b/>
          <w:bCs/>
          <w:color w:val="FF0000"/>
          <w:sz w:val="28"/>
          <w:szCs w:val="28"/>
          <w:u w:val="single"/>
        </w:rPr>
        <w:t>e mai</w:t>
      </w:r>
    </w:p>
    <w:p w14:paraId="38239177" w14:textId="77777777" w:rsidR="009F4060" w:rsidRDefault="009F4060" w:rsidP="009F4060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0F6709" w:rsidRPr="0051393F" w14:paraId="009F1EAF" w14:textId="53ED77B5" w:rsidTr="000F6709">
        <w:trPr>
          <w:jc w:val="center"/>
        </w:trPr>
        <w:tc>
          <w:tcPr>
            <w:tcW w:w="3020" w:type="dxa"/>
          </w:tcPr>
          <w:p w14:paraId="66E4CE5C" w14:textId="492E8CCD" w:rsidR="000F6709" w:rsidRPr="0051393F" w:rsidRDefault="000F6709" w:rsidP="000F6709">
            <w:pPr>
              <w:jc w:val="center"/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</w:pPr>
            <w:r w:rsidRPr="0051393F"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  <w:t xml:space="preserve">Personne </w:t>
            </w:r>
          </w:p>
        </w:tc>
        <w:tc>
          <w:tcPr>
            <w:tcW w:w="3021" w:type="dxa"/>
          </w:tcPr>
          <w:p w14:paraId="72CD9AC0" w14:textId="28289039" w:rsidR="000F6709" w:rsidRPr="0051393F" w:rsidRDefault="000F6709" w:rsidP="000F6709">
            <w:pPr>
              <w:jc w:val="center"/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</w:pPr>
            <w:r w:rsidRPr="0051393F"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  <w:t>Jour /vendredi</w:t>
            </w:r>
          </w:p>
        </w:tc>
        <w:tc>
          <w:tcPr>
            <w:tcW w:w="3021" w:type="dxa"/>
          </w:tcPr>
          <w:p w14:paraId="54B6B734" w14:textId="44BCE5E1" w:rsidR="000F6709" w:rsidRPr="0051393F" w:rsidRDefault="000F6709" w:rsidP="000F6709">
            <w:pPr>
              <w:jc w:val="center"/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</w:pPr>
            <w:r w:rsidRPr="0051393F"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  <w:t xml:space="preserve">Activité </w:t>
            </w:r>
          </w:p>
        </w:tc>
        <w:tc>
          <w:tcPr>
            <w:tcW w:w="3021" w:type="dxa"/>
          </w:tcPr>
          <w:p w14:paraId="58164B12" w14:textId="0F05F1D0" w:rsidR="000F6709" w:rsidRPr="0051393F" w:rsidRDefault="000F6709" w:rsidP="000F6709">
            <w:pPr>
              <w:jc w:val="center"/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B0E1" w:themeColor="accent1" w:themeTint="99"/>
                <w:sz w:val="28"/>
                <w:szCs w:val="28"/>
              </w:rPr>
              <w:t>Lieu</w:t>
            </w:r>
          </w:p>
        </w:tc>
      </w:tr>
      <w:tr w:rsidR="000F6709" w:rsidRPr="0051393F" w14:paraId="69C2D639" w14:textId="6A4AD617" w:rsidTr="000F6709">
        <w:trPr>
          <w:jc w:val="center"/>
        </w:trPr>
        <w:tc>
          <w:tcPr>
            <w:tcW w:w="3020" w:type="dxa"/>
          </w:tcPr>
          <w:p w14:paraId="15BB8B20" w14:textId="4CB4996F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Debby</w:t>
            </w:r>
          </w:p>
        </w:tc>
        <w:tc>
          <w:tcPr>
            <w:tcW w:w="3021" w:type="dxa"/>
          </w:tcPr>
          <w:p w14:paraId="56D50033" w14:textId="6DE687C5" w:rsidR="000F6709" w:rsidRPr="0051393F" w:rsidRDefault="000F6709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87D">
              <w:rPr>
                <w:rFonts w:ascii="Calibri" w:hAnsi="Calibri" w:cs="Calibri"/>
                <w:sz w:val="28"/>
                <w:szCs w:val="28"/>
              </w:rPr>
              <w:t>02.05</w:t>
            </w:r>
          </w:p>
        </w:tc>
        <w:tc>
          <w:tcPr>
            <w:tcW w:w="3021" w:type="dxa"/>
          </w:tcPr>
          <w:p w14:paraId="4475797F" w14:textId="075113CE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Callin-maillard</w:t>
            </w:r>
          </w:p>
        </w:tc>
        <w:tc>
          <w:tcPr>
            <w:tcW w:w="3021" w:type="dxa"/>
          </w:tcPr>
          <w:p w14:paraId="5404276A" w14:textId="2C5681F1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Staresall</w:t>
            </w:r>
          </w:p>
        </w:tc>
      </w:tr>
      <w:tr w:rsidR="000F6709" w:rsidRPr="0051393F" w14:paraId="10BE74F8" w14:textId="3E68FF66" w:rsidTr="000F6709">
        <w:trPr>
          <w:jc w:val="center"/>
        </w:trPr>
        <w:tc>
          <w:tcPr>
            <w:tcW w:w="3020" w:type="dxa"/>
          </w:tcPr>
          <w:p w14:paraId="3C5239E3" w14:textId="405D0C7B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87D">
              <w:rPr>
                <w:rFonts w:ascii="Calibri" w:hAnsi="Calibri" w:cs="Calibri"/>
                <w:sz w:val="28"/>
                <w:szCs w:val="28"/>
              </w:rPr>
              <w:t>Pauline</w:t>
            </w:r>
          </w:p>
        </w:tc>
        <w:tc>
          <w:tcPr>
            <w:tcW w:w="3021" w:type="dxa"/>
          </w:tcPr>
          <w:p w14:paraId="39839FBE" w14:textId="6A4B4AC7" w:rsidR="000F6709" w:rsidRPr="0051393F" w:rsidRDefault="000F6709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87D">
              <w:rPr>
                <w:rFonts w:ascii="Calibri" w:hAnsi="Calibri" w:cs="Calibri"/>
                <w:sz w:val="28"/>
                <w:szCs w:val="28"/>
              </w:rPr>
              <w:t>16.05</w:t>
            </w:r>
          </w:p>
        </w:tc>
        <w:tc>
          <w:tcPr>
            <w:tcW w:w="3021" w:type="dxa"/>
          </w:tcPr>
          <w:p w14:paraId="0994138B" w14:textId="27A5289F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Parcours </w:t>
            </w:r>
          </w:p>
        </w:tc>
        <w:tc>
          <w:tcPr>
            <w:tcW w:w="3021" w:type="dxa"/>
          </w:tcPr>
          <w:p w14:paraId="5D1AC97D" w14:textId="0DC3C02A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Staresall</w:t>
            </w:r>
          </w:p>
        </w:tc>
      </w:tr>
      <w:tr w:rsidR="000F6709" w:rsidRPr="0051393F" w14:paraId="79E2A333" w14:textId="67B0ADA7" w:rsidTr="000F6709">
        <w:trPr>
          <w:jc w:val="center"/>
        </w:trPr>
        <w:tc>
          <w:tcPr>
            <w:tcW w:w="3020" w:type="dxa"/>
          </w:tcPr>
          <w:p w14:paraId="4BD70713" w14:textId="7371DEC1" w:rsidR="000F6709" w:rsidRPr="0050687D" w:rsidRDefault="00596D53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87D">
              <w:rPr>
                <w:rFonts w:ascii="Calibri" w:hAnsi="Calibri" w:cs="Calibri"/>
                <w:sz w:val="28"/>
                <w:szCs w:val="28"/>
              </w:rPr>
              <w:t>Jerr</w:t>
            </w:r>
            <w:r>
              <w:rPr>
                <w:rFonts w:ascii="Calibri" w:hAnsi="Calibri" w:cs="Calibri"/>
                <w:sz w:val="28"/>
                <w:szCs w:val="28"/>
              </w:rPr>
              <w:t>y</w:t>
            </w:r>
          </w:p>
        </w:tc>
        <w:tc>
          <w:tcPr>
            <w:tcW w:w="3021" w:type="dxa"/>
          </w:tcPr>
          <w:p w14:paraId="1337314E" w14:textId="1182ECE3" w:rsidR="000F6709" w:rsidRPr="0050687D" w:rsidRDefault="000F6709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87D">
              <w:rPr>
                <w:rFonts w:ascii="Calibri" w:hAnsi="Calibri" w:cs="Calibri"/>
                <w:sz w:val="28"/>
                <w:szCs w:val="28"/>
              </w:rPr>
              <w:t>23.05</w:t>
            </w:r>
          </w:p>
        </w:tc>
        <w:tc>
          <w:tcPr>
            <w:tcW w:w="3021" w:type="dxa"/>
          </w:tcPr>
          <w:p w14:paraId="476B492A" w14:textId="1BFFD27E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Das Alphabet der ataier</w:t>
            </w:r>
          </w:p>
        </w:tc>
        <w:tc>
          <w:tcPr>
            <w:tcW w:w="3021" w:type="dxa"/>
          </w:tcPr>
          <w:p w14:paraId="0002D96E" w14:textId="62950F67" w:rsidR="000F6709" w:rsidRPr="0051393F" w:rsidRDefault="006873C2" w:rsidP="000F67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Salle de Danse </w:t>
            </w:r>
          </w:p>
        </w:tc>
      </w:tr>
    </w:tbl>
    <w:p w14:paraId="08A76A86" w14:textId="77777777" w:rsidR="009F4060" w:rsidRPr="0051393F" w:rsidRDefault="009F4060" w:rsidP="009F4060">
      <w:pPr>
        <w:jc w:val="center"/>
        <w:rPr>
          <w:b/>
          <w:bCs/>
          <w:color w:val="FF0000"/>
          <w:sz w:val="28"/>
          <w:szCs w:val="28"/>
          <w:lang w:val="de-DE"/>
        </w:rPr>
      </w:pPr>
    </w:p>
    <w:p w14:paraId="161F61E5" w14:textId="77777777" w:rsidR="00A2108F" w:rsidRDefault="00A2108F" w:rsidP="009F4060">
      <w:pPr>
        <w:jc w:val="center"/>
        <w:rPr>
          <w:b/>
          <w:bCs/>
          <w:noProof/>
          <w:color w:val="FF0000"/>
          <w:lang w:val="fr-BE"/>
        </w:rPr>
      </w:pPr>
    </w:p>
    <w:p w14:paraId="617727BC" w14:textId="77777777" w:rsidR="00A2108F" w:rsidRDefault="00A2108F" w:rsidP="009F4060">
      <w:pPr>
        <w:jc w:val="center"/>
        <w:rPr>
          <w:b/>
          <w:bCs/>
          <w:noProof/>
          <w:color w:val="FF0000"/>
          <w:lang w:val="fr-BE"/>
        </w:rPr>
      </w:pPr>
    </w:p>
    <w:p w14:paraId="7196B788" w14:textId="721A76D3" w:rsidR="009F4060" w:rsidRPr="00F4239F" w:rsidRDefault="009F4060" w:rsidP="009F4060">
      <w:pPr>
        <w:jc w:val="center"/>
        <w:rPr>
          <w:b/>
          <w:bCs/>
          <w:color w:val="FF0000"/>
          <w:sz w:val="28"/>
          <w:szCs w:val="28"/>
        </w:rPr>
      </w:pPr>
    </w:p>
    <w:sectPr w:rsidR="009F4060" w:rsidRPr="00F4239F" w:rsidSect="000F67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60"/>
    <w:rsid w:val="0006666A"/>
    <w:rsid w:val="000F6709"/>
    <w:rsid w:val="00267612"/>
    <w:rsid w:val="002C7CC9"/>
    <w:rsid w:val="00361555"/>
    <w:rsid w:val="0050142A"/>
    <w:rsid w:val="0051393F"/>
    <w:rsid w:val="00526246"/>
    <w:rsid w:val="0054270D"/>
    <w:rsid w:val="00596D53"/>
    <w:rsid w:val="006873C2"/>
    <w:rsid w:val="006F26BB"/>
    <w:rsid w:val="008A564E"/>
    <w:rsid w:val="008E6C11"/>
    <w:rsid w:val="00927FA7"/>
    <w:rsid w:val="009F4060"/>
    <w:rsid w:val="00A2108F"/>
    <w:rsid w:val="00B34EBE"/>
    <w:rsid w:val="00B44327"/>
    <w:rsid w:val="00B67A32"/>
    <w:rsid w:val="00B92092"/>
    <w:rsid w:val="00C94689"/>
    <w:rsid w:val="00CC467B"/>
    <w:rsid w:val="00EE095C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60AB"/>
  <w15:chartTrackingRefBased/>
  <w15:docId w15:val="{2A14A2B0-8AB2-4A48-AE09-8F8A208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0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0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0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0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0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0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0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0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0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0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06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Alves Coelho</dc:creator>
  <cp:keywords/>
  <dc:description/>
  <cp:lastModifiedBy>Rafael Alves Coelho</cp:lastModifiedBy>
  <cp:revision>8</cp:revision>
  <cp:lastPrinted>2025-02-07T07:43:00Z</cp:lastPrinted>
  <dcterms:created xsi:type="dcterms:W3CDTF">2025-01-31T14:18:00Z</dcterms:created>
  <dcterms:modified xsi:type="dcterms:W3CDTF">2025-04-29T08:30:00Z</dcterms:modified>
</cp:coreProperties>
</file>